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91" w:rsidRDefault="00000091" w:rsidP="00000091">
      <w:pPr>
        <w:jc w:val="center"/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-72390</wp:posOffset>
            </wp:positionV>
            <wp:extent cx="952500" cy="1092200"/>
            <wp:effectExtent l="0" t="0" r="0" b="0"/>
            <wp:wrapNone/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900">
        <w:rPr>
          <w:b/>
          <w:sz w:val="44"/>
          <w:szCs w:val="44"/>
        </w:rPr>
        <w:t>OBEC    PREDAJNÁ</w:t>
      </w:r>
    </w:p>
    <w:p w:rsidR="00000091" w:rsidRPr="00000091" w:rsidRDefault="00000091" w:rsidP="00000091">
      <w:pPr>
        <w:jc w:val="center"/>
      </w:pPr>
      <w:r>
        <w:rPr>
          <w:b/>
          <w:sz w:val="32"/>
          <w:szCs w:val="32"/>
        </w:rPr>
        <w:t>Námestie Juraja Pejku č. 67, 976 63 Predajná</w:t>
      </w:r>
    </w:p>
    <w:p w:rsidR="00000091" w:rsidRDefault="00000091" w:rsidP="00000091">
      <w:pPr>
        <w:tabs>
          <w:tab w:val="left" w:pos="219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00313751, DIČ: 2021169986</w:t>
      </w:r>
    </w:p>
    <w:p w:rsidR="00000091" w:rsidRPr="004815C5" w:rsidRDefault="00000091" w:rsidP="00000091">
      <w:pPr>
        <w:tabs>
          <w:tab w:val="left" w:pos="2193"/>
        </w:tabs>
        <w:jc w:val="center"/>
        <w:rPr>
          <w:b/>
        </w:rPr>
      </w:pPr>
      <w:r w:rsidRPr="004815C5">
        <w:rPr>
          <w:b/>
        </w:rPr>
        <w:t>e-mail: obecpredajna@gmail.com</w:t>
      </w:r>
    </w:p>
    <w:p w:rsidR="00000091" w:rsidRDefault="00000091" w:rsidP="00000091">
      <w:pPr>
        <w:tabs>
          <w:tab w:val="left" w:pos="1200"/>
        </w:tabs>
        <w:rPr>
          <w:b/>
        </w:rPr>
      </w:pPr>
    </w:p>
    <w:p w:rsidR="007365BD" w:rsidRPr="007365BD" w:rsidRDefault="007365BD" w:rsidP="00000091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sk-SK"/>
        </w:rPr>
      </w:pPr>
      <w:r w:rsidRPr="007365BD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sk-SK"/>
        </w:rPr>
        <w:t>Oznámenie o strategickom dokumente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sk-SK"/>
        </w:rPr>
        <w:t>:</w:t>
      </w:r>
      <w:r w:rsidR="00ED006D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sk-SK"/>
        </w:rPr>
        <w:t xml:space="preserve"> </w:t>
      </w:r>
      <w:r w:rsidR="00C64ECA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sk-SK"/>
        </w:rPr>
        <w:t xml:space="preserve">Zelený kraj – stratégia enviromentálnej politiky </w:t>
      </w:r>
      <w:r w:rsidR="00000091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sk-SK"/>
        </w:rPr>
        <w:t xml:space="preserve">BBSK </w:t>
      </w:r>
      <w:r w:rsidR="00C64ECA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sk-SK"/>
        </w:rPr>
        <w:t>,,</w:t>
      </w:r>
      <w:r w:rsidR="00000091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sk-SK"/>
        </w:rPr>
        <w:t>E</w:t>
      </w:r>
      <w:r w:rsidR="00C64ECA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sk-SK"/>
        </w:rPr>
        <w:t>nvirostratégia</w:t>
      </w:r>
      <w:r w:rsidR="00000091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sk-SK"/>
        </w:rPr>
        <w:t xml:space="preserve"> BBSK</w:t>
      </w:r>
      <w:r w:rsidR="00C64ECA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sk-SK"/>
        </w:rPr>
        <w:t>“</w:t>
      </w:r>
      <w:r w:rsidR="00000091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sk-SK"/>
        </w:rPr>
        <w:t xml:space="preserve"> – Záverečné stanovisko</w:t>
      </w:r>
    </w:p>
    <w:p w:rsidR="00000091" w:rsidRPr="00000091" w:rsidRDefault="00136510" w:rsidP="00000091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sk-SK"/>
        </w:rPr>
        <w:t xml:space="preserve">Obec Predajná </w:t>
      </w:r>
      <w:r w:rsidR="007365BD" w:rsidRPr="00000091">
        <w:rPr>
          <w:rFonts w:ascii="Times New Roman" w:eastAsia="Times New Roman" w:hAnsi="Times New Roman" w:cs="Times New Roman"/>
          <w:bCs/>
          <w:sz w:val="32"/>
          <w:szCs w:val="32"/>
          <w:lang w:eastAsia="sk-SK"/>
        </w:rPr>
        <w:t xml:space="preserve">informuje, </w:t>
      </w:r>
      <w:r w:rsidR="007365BD" w:rsidRPr="00000091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že </w:t>
      </w:r>
      <w:r w:rsidR="00000091" w:rsidRPr="00000091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Okresný úrad Banská Bystrica, odbor starostlivosti o životné prostredie vypracoval podľa § 14 odsek 1 zákona č. 24/2006 Z. z. o posudzovaní vplyvov na životné prostredie v z. n. p. Záverečné stanovisko z posúdenia strategického dokumentu </w:t>
      </w:r>
      <w:r>
        <w:rPr>
          <w:rFonts w:ascii="Times New Roman" w:eastAsia="Times New Roman" w:hAnsi="Times New Roman" w:cs="Times New Roman"/>
          <w:sz w:val="32"/>
          <w:szCs w:val="32"/>
          <w:lang w:eastAsia="sk-SK"/>
        </w:rPr>
        <w:t>„</w:t>
      </w:r>
      <w:r w:rsidR="00000091" w:rsidRPr="00000091">
        <w:rPr>
          <w:rFonts w:ascii="Times New Roman" w:eastAsia="Times New Roman" w:hAnsi="Times New Roman" w:cs="Times New Roman"/>
          <w:kern w:val="36"/>
          <w:sz w:val="32"/>
          <w:szCs w:val="32"/>
          <w:lang w:eastAsia="sk-SK"/>
        </w:rPr>
        <w:t>Zelený kraj – stratégia enviromentálnej politiky BBSK ,,Envirostratégia BBSK “ – Záverečné stanovisko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sk-SK"/>
        </w:rPr>
        <w:t>“</w:t>
      </w:r>
    </w:p>
    <w:p w:rsidR="007365BD" w:rsidRPr="00000091" w:rsidRDefault="007365BD" w:rsidP="000000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000091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Obec Predajná </w:t>
      </w:r>
      <w:r w:rsidR="00136510" w:rsidRPr="00000091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podľa § 14 ods. 5 zákona </w:t>
      </w:r>
      <w:r w:rsidRPr="00000091">
        <w:rPr>
          <w:rFonts w:ascii="Times New Roman" w:eastAsia="Times New Roman" w:hAnsi="Times New Roman" w:cs="Times New Roman"/>
          <w:sz w:val="32"/>
          <w:szCs w:val="32"/>
          <w:lang w:eastAsia="sk-SK"/>
        </w:rPr>
        <w:t>ako dotknutá obec  informuje</w:t>
      </w:r>
      <w:r w:rsidR="00000091" w:rsidRPr="00000091">
        <w:rPr>
          <w:rFonts w:ascii="Times New Roman" w:eastAsia="Times New Roman" w:hAnsi="Times New Roman" w:cs="Times New Roman"/>
          <w:sz w:val="32"/>
          <w:szCs w:val="32"/>
          <w:lang w:eastAsia="sk-SK"/>
        </w:rPr>
        <w:t>,</w:t>
      </w:r>
      <w:r w:rsidRPr="00000091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</w:t>
      </w:r>
      <w:r w:rsidR="00000091" w:rsidRPr="00000091">
        <w:rPr>
          <w:rFonts w:ascii="Times New Roman" w:eastAsia="Times New Roman" w:hAnsi="Times New Roman" w:cs="Times New Roman"/>
          <w:sz w:val="32"/>
          <w:szCs w:val="32"/>
          <w:lang w:eastAsia="sk-SK"/>
        </w:rPr>
        <w:t>že</w:t>
      </w:r>
      <w:r w:rsidRPr="00000091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na svojom webovom sídle</w:t>
      </w:r>
      <w:r w:rsidR="00000091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</w:t>
      </w:r>
      <w:r w:rsidR="00000091" w:rsidRPr="00000091">
        <w:rPr>
          <w:rFonts w:ascii="Times New Roman" w:eastAsia="Times New Roman" w:hAnsi="Times New Roman" w:cs="Times New Roman"/>
          <w:color w:val="C00000"/>
          <w:sz w:val="32"/>
          <w:szCs w:val="32"/>
          <w:lang w:eastAsia="sk-SK"/>
        </w:rPr>
        <w:t xml:space="preserve">www.obecpredajna.sk </w:t>
      </w:r>
      <w:r w:rsidRPr="00000091">
        <w:rPr>
          <w:rFonts w:ascii="Times New Roman" w:eastAsia="Times New Roman" w:hAnsi="Times New Roman" w:cs="Times New Roman"/>
          <w:color w:val="C00000"/>
          <w:sz w:val="32"/>
          <w:szCs w:val="32"/>
          <w:lang w:eastAsia="sk-SK"/>
        </w:rPr>
        <w:t xml:space="preserve"> </w:t>
      </w:r>
      <w:r w:rsidRPr="00000091">
        <w:rPr>
          <w:rFonts w:ascii="Times New Roman" w:eastAsia="Times New Roman" w:hAnsi="Times New Roman" w:cs="Times New Roman"/>
          <w:sz w:val="32"/>
          <w:szCs w:val="32"/>
          <w:lang w:eastAsia="sk-SK"/>
        </w:rPr>
        <w:t>a úradnej tabuli obce Predajná</w:t>
      </w:r>
      <w:r w:rsidR="00000091" w:rsidRPr="00000091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bolo dňa 3.2.2025 zverejnené záverečné stanovisko z posúdenia strategického dokumentu. </w:t>
      </w:r>
    </w:p>
    <w:p w:rsidR="00000091" w:rsidRPr="00000091" w:rsidRDefault="00000091" w:rsidP="00000091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sk-SK"/>
        </w:rPr>
      </w:pPr>
      <w:r w:rsidRPr="00000091">
        <w:rPr>
          <w:rFonts w:ascii="Times New Roman" w:eastAsia="Times New Roman" w:hAnsi="Times New Roman" w:cs="Times New Roman"/>
          <w:sz w:val="32"/>
          <w:szCs w:val="32"/>
          <w:lang w:eastAsia="sk-SK"/>
        </w:rPr>
        <w:t>Obec Predajná oznamuje, že do dokumentu „</w:t>
      </w:r>
      <w:r w:rsidRPr="00000091">
        <w:rPr>
          <w:rFonts w:ascii="Times New Roman" w:eastAsia="Times New Roman" w:hAnsi="Times New Roman" w:cs="Times New Roman"/>
          <w:kern w:val="36"/>
          <w:sz w:val="32"/>
          <w:szCs w:val="32"/>
          <w:lang w:eastAsia="sk-SK"/>
        </w:rPr>
        <w:t>Zelený kraj – stratégia enviromentálnej politiky BBSK ,,Envirostratégia BBSK “ – Záverečné stanovisko“ možno nahliadnuť, robiť si z neho výpisy, odpisy alebo na vlastné náklady zhotoviť kópie na Obecnom úrade v čase úradných hodín.</w:t>
      </w:r>
    </w:p>
    <w:p w:rsidR="004C02C7" w:rsidRDefault="00ED00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D006D" w:rsidRDefault="00ED006D">
      <w:pPr>
        <w:rPr>
          <w:rFonts w:ascii="Times New Roman" w:hAnsi="Times New Roman" w:cs="Times New Roman"/>
          <w:sz w:val="32"/>
          <w:szCs w:val="32"/>
        </w:rPr>
      </w:pPr>
    </w:p>
    <w:p w:rsidR="00ED006D" w:rsidRDefault="00ED006D">
      <w:pPr>
        <w:rPr>
          <w:rFonts w:ascii="Times New Roman" w:hAnsi="Times New Roman" w:cs="Times New Roman"/>
          <w:sz w:val="32"/>
          <w:szCs w:val="32"/>
        </w:rPr>
      </w:pPr>
    </w:p>
    <w:p w:rsidR="00ED006D" w:rsidRDefault="00ED00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Vyvesené na webovom sídle obce dňa: 3.2.2025</w:t>
      </w:r>
    </w:p>
    <w:p w:rsidR="00ED006D" w:rsidRPr="007365BD" w:rsidRDefault="00ED006D" w:rsidP="00ED00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Vyvesené na úradnej tabuli obce dňa: 3.2.2025</w:t>
      </w:r>
    </w:p>
    <w:p w:rsidR="00ED006D" w:rsidRPr="007365BD" w:rsidRDefault="00ED006D">
      <w:pPr>
        <w:rPr>
          <w:rFonts w:ascii="Times New Roman" w:hAnsi="Times New Roman" w:cs="Times New Roman"/>
          <w:sz w:val="32"/>
          <w:szCs w:val="32"/>
        </w:rPr>
      </w:pPr>
    </w:p>
    <w:sectPr w:rsidR="00ED006D" w:rsidRPr="007365BD" w:rsidSect="007365B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BD"/>
    <w:rsid w:val="00000091"/>
    <w:rsid w:val="001158B8"/>
    <w:rsid w:val="001269AC"/>
    <w:rsid w:val="00136510"/>
    <w:rsid w:val="004C02C7"/>
    <w:rsid w:val="007365BD"/>
    <w:rsid w:val="00C64ECA"/>
    <w:rsid w:val="00E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5DE36-20BF-4A59-83DE-07004F50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36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65B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3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365B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00091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0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1045</Characters>
  <Application>Microsoft Office Word</Application>
  <DocSecurity>0</DocSecurity>
  <Lines>30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ČONTOFALSKÁ Tatiana</dc:creator>
  <cp:keywords/>
  <dc:description/>
  <cp:lastModifiedBy>Trajtelová Slávka Ing.</cp:lastModifiedBy>
  <cp:revision>2</cp:revision>
  <cp:lastPrinted>2024-12-18T15:43:00Z</cp:lastPrinted>
  <dcterms:created xsi:type="dcterms:W3CDTF">2025-02-04T07:08:00Z</dcterms:created>
  <dcterms:modified xsi:type="dcterms:W3CDTF">2025-02-04T07:08:00Z</dcterms:modified>
</cp:coreProperties>
</file>